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00" w:rsidRPr="004112CC" w:rsidRDefault="00DD0100" w:rsidP="004112CC">
      <w:pPr>
        <w:pStyle w:val="2"/>
        <w:spacing w:before="0" w:beforeAutospacing="0" w:after="0" w:afterAutospacing="0"/>
        <w:rPr>
          <w:rFonts w:eastAsia="Times New Roman"/>
          <w:sz w:val="24"/>
          <w:szCs w:val="24"/>
        </w:rPr>
      </w:pPr>
      <w:bookmarkStart w:id="0" w:name="_GoBack"/>
      <w:bookmarkEnd w:id="0"/>
      <w:r w:rsidRPr="004112CC">
        <w:rPr>
          <w:rFonts w:eastAsia="Times New Roman"/>
          <w:sz w:val="24"/>
          <w:szCs w:val="24"/>
        </w:rPr>
        <w:t>Как принять ребенка в первый класс</w:t>
      </w:r>
    </w:p>
    <w:p w:rsidR="00577011" w:rsidRPr="004112CC" w:rsidRDefault="00577011" w:rsidP="004112CC">
      <w:pPr>
        <w:pStyle w:val="doc-leadtext"/>
        <w:spacing w:before="0" w:beforeAutospacing="0" w:after="0" w:afterAutospacing="0"/>
      </w:pPr>
      <w:r w:rsidRPr="004112CC">
        <w:t xml:space="preserve">В 2020 году принимайте в школу с учетом нового порядка. Обновите заявление и следите за измененными сроками оформления документов. Скачивайте готовые образцы документов. Также используйте памятку с информацией для родителей, чтобы разместить на сайте. </w:t>
      </w:r>
    </w:p>
    <w:p w:rsidR="00BA55A6" w:rsidRPr="004112CC" w:rsidRDefault="00BA55A6" w:rsidP="004112CC">
      <w:pPr>
        <w:pStyle w:val="a3"/>
        <w:spacing w:before="0" w:beforeAutospacing="0" w:after="0" w:afterAutospacing="0"/>
      </w:pPr>
      <w:r w:rsidRPr="004112CC">
        <w:rPr>
          <w:rStyle w:val="a5"/>
        </w:rPr>
        <w:t>Какие документы принять для зачисления в первый класс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704"/>
        <w:gridCol w:w="5428"/>
        <w:gridCol w:w="1523"/>
      </w:tblGrid>
      <w:tr w:rsidR="00BA55A6" w:rsidRPr="004112CC" w:rsidTr="002D59D4">
        <w:trPr>
          <w:tblHeader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4112CC">
              <w:rPr>
                <w:rStyle w:val="a5"/>
              </w:rPr>
              <w:t>Документ</w:t>
            </w:r>
          </w:p>
        </w:tc>
        <w:tc>
          <w:tcPr>
            <w:tcW w:w="5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4112CC">
              <w:rPr>
                <w:rStyle w:val="a5"/>
              </w:rPr>
              <w:t>Что проверить или разъяснить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4112CC">
              <w:rPr>
                <w:rStyle w:val="a5"/>
              </w:rPr>
              <w:t>Основание</w:t>
            </w: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Заявление о зачислении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Проверьте, есть ли обязательные сведения: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отчество, дата рождения и адрес ребенка;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отчество, адрес, телефон, электронная почта родителя;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внеочередного, первоочередного или преимущественного приема – если есть;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ребенка в обучении по адаптированной образовательной программе или специальных условиях для обучения и воспитания – при необходимости;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родителя на обучение ребенка по адаптированной образовательной программе – при необходимости;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образования – если организуете обучение на родном языке из числа языков народов России или на иностранном языке;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из числа языков народов России;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язык республики России – если организуете изучения государственного языка республики России;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 ознакомления родителя с уставом, лицензией на образовательную деятельность, свидетельством о государственной аккредитации, общеобразовательными программами и другими документами по образовательной деятельности​​​​​;</w:t>
            </w:r>
          </w:p>
          <w:p w:rsidR="00BA55A6" w:rsidRPr="004112CC" w:rsidRDefault="00BA55A6" w:rsidP="004112CC">
            <w:pPr>
              <w:numPr>
                <w:ilvl w:val="0"/>
                <w:numId w:val="3"/>
              </w:numPr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родителя на обработку персональных данных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rFonts w:eastAsiaTheme="minorEastAsia"/>
              </w:rPr>
            </w:pPr>
            <w:proofErr w:type="spellStart"/>
            <w:r w:rsidRPr="004112CC">
              <w:t>Пп</w:t>
            </w:r>
            <w:proofErr w:type="spellEnd"/>
            <w:r w:rsidRPr="004112CC">
              <w:t xml:space="preserve">. </w:t>
            </w:r>
            <w:hyperlink r:id="rId6" w:anchor="/document/99/565697396/ZAP1TMM3BD/" w:history="1">
              <w:r w:rsidRPr="004112CC">
                <w:rPr>
                  <w:rStyle w:val="a4"/>
                </w:rPr>
                <w:t>22</w:t>
              </w:r>
            </w:hyperlink>
            <w:r w:rsidRPr="004112CC">
              <w:t xml:space="preserve"> и </w:t>
            </w:r>
            <w:hyperlink r:id="rId7" w:anchor="/document/99/565697396/ZAP2A6G3DT/" w:history="1">
              <w:r w:rsidRPr="004112CC">
                <w:rPr>
                  <w:rStyle w:val="a4"/>
                </w:rPr>
                <w:t>24</w:t>
              </w:r>
            </w:hyperlink>
            <w:r w:rsidRPr="004112CC">
              <w:t xml:space="preserve"> Порядка приема в школу</w:t>
            </w: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паспорта родителя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Вместо паспорта можно принять копию другого документа, удостоверяющего личность родителя. Перечень таких документов </w:t>
            </w:r>
            <w:hyperlink r:id="rId8" w:anchor="/document/117/21851/" w:history="1">
              <w:r w:rsidRPr="004112CC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смотрите в справочнике</w:t>
              </w:r>
            </w:hyperlink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3B2C8E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/document/99/565697396/ZAP2CFM3E5/" w:history="1">
              <w:r w:rsidR="00BA55A6" w:rsidRPr="004112CC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П. 26 Порядка приема в школу</w:t>
              </w:r>
            </w:hyperlink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rFonts w:eastAsiaTheme="minorEastAsia"/>
              </w:rPr>
            </w:pPr>
            <w:r w:rsidRPr="004112CC">
              <w:t> </w:t>
            </w:r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 </w:t>
            </w: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Копия свидетельства о рождении ребенка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Проверьте, чтобы фамилия родителя по паспорту совпадала с фамилией ребенка в свидетельстве о рождении. Если не совпадает, запросите дополнительные документы. Подтвердить родство может документ органа ЗАГС о смене фамилии или заключении брака.</w:t>
            </w:r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 xml:space="preserve">Вместо свидетельства о рождении можете </w:t>
            </w:r>
            <w:r w:rsidRPr="004112CC">
              <w:lastRenderedPageBreak/>
              <w:t>принять другой документ, подтверждающий родство заявителя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lastRenderedPageBreak/>
              <w:t>Копия документа о регистрации ребенка по месту жительства или по месту пребывания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Также принимайте справку о приеме документов для оформления регистрации по месту жительства.</w:t>
            </w:r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Требуйте документ от родителя ребенка, проживающего на закрепленной территории, или для приема братьев и сестер своих учеников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заключения ПМПК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2C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Требуйте документ, если принимаете ребенка с ОВЗ на обучение по адаптированной программе.</w:t>
            </w:r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  <w:rPr>
                <w:rFonts w:eastAsiaTheme="minorEastAsia"/>
              </w:rPr>
            </w:pPr>
            <w:r w:rsidRPr="004112CC">
              <w:t>В рекомендациях ПМПК должны указать по какой программе и в каких условиях учить ребенка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Копия документа, подтверждающего установление опеки или попечительства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Это может быть договор об осуществлении опеки или акт органа опеки и попечительства о назначении опекуном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A55A6" w:rsidRPr="004112CC" w:rsidTr="002D59D4"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proofErr w:type="spellStart"/>
            <w:r w:rsidRPr="004112CC">
              <w:t>Cправка</w:t>
            </w:r>
            <w:proofErr w:type="spellEnd"/>
            <w:r w:rsidRPr="004112CC">
              <w:t xml:space="preserve"> с места работы родителя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Потребуйте справку, чтобы подтвердить льготу родителя на зачисление ребенка в школу.</w:t>
            </w:r>
          </w:p>
          <w:p w:rsidR="00BA55A6" w:rsidRPr="004112CC" w:rsidRDefault="00BA55A6" w:rsidP="004112CC">
            <w:pPr>
              <w:pStyle w:val="a3"/>
              <w:spacing w:before="0" w:beforeAutospacing="0" w:after="0" w:afterAutospacing="0"/>
            </w:pPr>
            <w:r w:rsidRPr="004112CC">
              <w:t>Требования к справке не установлены. Работодатель вправе выдать ее по своей форме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5A6" w:rsidRPr="004112CC" w:rsidRDefault="00BA55A6" w:rsidP="004112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DD0100" w:rsidRPr="004112CC" w:rsidRDefault="00DD0100" w:rsidP="004112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D0100" w:rsidRPr="004112CC" w:rsidRDefault="00DD0100" w:rsidP="004112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D0100" w:rsidRPr="00DD0100" w:rsidRDefault="00DD0100" w:rsidP="004112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4.2. </w:t>
      </w:r>
      <w:r w:rsidRPr="00DD010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В заявлении о приеме на обучение указываются следующие сведения: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фамилию, имя, отчество ребенка и родителя;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дату рождения ребенка;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адрес места жительства или адрес места пребывания ребенка и родителя;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адрес электронной почты, номер телефона родителя или поступающего;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сведения о наличии права внеочередного, первоочередного или преимущественного приема;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сведения о потребности ребенка в обучении по АОП или в создании специальных условий;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согласие родителя или поступающего на обучение по АОП;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язык образования;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родной язык из числа языков народов Российской Федерации;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государственный язык республики Российской Федерации, если школа предоставила такую возможность;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факт ознакомления родителя с уставом, образовательной лицензией, свидетельством об аккредитации, с общеобразовательными программами и другими документами, которые регламентируют образовательную деятельность школы, права и обязанности учащихся;</w:t>
      </w:r>
    </w:p>
    <w:p w:rsidR="00DD0100" w:rsidRPr="00DD0100" w:rsidRDefault="00DD0100" w:rsidP="004112CC">
      <w:pPr>
        <w:numPr>
          <w:ilvl w:val="0"/>
          <w:numId w:val="1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согласие родителя или поступающего на обработку персональных данных.</w:t>
      </w:r>
    </w:p>
    <w:p w:rsidR="00DD0100" w:rsidRPr="00DD0100" w:rsidRDefault="00DD0100" w:rsidP="004112CC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4.3. </w:t>
      </w:r>
      <w:r w:rsidRPr="00DD010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Для приема в первый класс родитель (и) (законный(</w:t>
      </w:r>
      <w:proofErr w:type="spellStart"/>
      <w:r w:rsidRPr="00DD010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ые</w:t>
      </w:r>
      <w:proofErr w:type="spellEnd"/>
      <w:r w:rsidRPr="00DD010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) представитель(и) детей, или поступающий предъявляют: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копию паспорта или другого документа, удостоверяющего личность;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копию свидетельства о рождении ребенка или документа о родстве;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копию документа об опеке или попечительстве – при необходимости;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копию документа о регистрации ребенка по месту жительства или по месту пребывания на закрепленной территории или справку о приеме документов для регистрации по месту жительства, если на обучение принимается ребенок или поступающий, проживающий на закрепленной за школой территории, или в случае использования </w:t>
      </w: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права преимущественного приема на обучение по образовательным программам начального общего образования;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справку с места работы родителя или законного представителя, если ребенок претендует на прием вне очереди и в первую очередь;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копию заключения ПМПК (при наличии);</w:t>
      </w:r>
    </w:p>
    <w:p w:rsidR="00DD0100" w:rsidRPr="00DD0100" w:rsidRDefault="00DD0100" w:rsidP="004112CC">
      <w:pPr>
        <w:numPr>
          <w:ilvl w:val="0"/>
          <w:numId w:val="2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D010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аттестат об основном общем образовании, если обучающийся поступает в 10-й или 11-й класс.</w:t>
      </w:r>
    </w:p>
    <w:p w:rsidR="00BA55A6" w:rsidRPr="004112CC" w:rsidRDefault="00BA55A6" w:rsidP="004112CC">
      <w:pPr>
        <w:pStyle w:val="2"/>
        <w:spacing w:before="0" w:beforeAutospacing="0" w:after="0" w:afterAutospacing="0"/>
        <w:rPr>
          <w:rFonts w:eastAsia="Times New Roman"/>
          <w:sz w:val="24"/>
          <w:szCs w:val="24"/>
        </w:rPr>
      </w:pPr>
      <w:r w:rsidRPr="004112CC">
        <w:rPr>
          <w:rFonts w:eastAsia="Times New Roman"/>
          <w:sz w:val="24"/>
          <w:szCs w:val="24"/>
        </w:rPr>
        <w:t>Когда начать прием заявлений</w:t>
      </w:r>
    </w:p>
    <w:p w:rsidR="00BA55A6" w:rsidRPr="004112CC" w:rsidRDefault="00BA55A6" w:rsidP="004112CC">
      <w:pPr>
        <w:pStyle w:val="a3"/>
        <w:spacing w:before="0" w:beforeAutospacing="0" w:after="0" w:afterAutospacing="0"/>
        <w:rPr>
          <w:rFonts w:eastAsiaTheme="minorEastAsia"/>
        </w:rPr>
      </w:pPr>
      <w:r w:rsidRPr="004112CC">
        <w:t>Начинайте принимать заявления о зачислении от льготников и граждан с закрепленных территорий не позднее 1 апреля и заканчивайте до 30 июня. С незакрепленных территорий – с 6 июля по 5 сентября. Если приняли всех детей-льготников и проживающих на закрепленной территории, начинайте прием других детей раньше (</w:t>
      </w:r>
      <w:hyperlink r:id="rId10" w:anchor="/document/99/565697396/ZAP1PQ03CA/" w:history="1">
        <w:r w:rsidRPr="004112CC">
          <w:rPr>
            <w:rStyle w:val="a4"/>
          </w:rPr>
          <w:t>п. 17 Порядка приема в школу</w:t>
        </w:r>
      </w:hyperlink>
      <w:r w:rsidRPr="004112CC">
        <w:t>).</w:t>
      </w:r>
    </w:p>
    <w:p w:rsidR="00BA55A6" w:rsidRPr="004112CC" w:rsidRDefault="00BA55A6" w:rsidP="004112CC">
      <w:pPr>
        <w:pStyle w:val="a3"/>
        <w:spacing w:before="0" w:beforeAutospacing="0" w:after="0" w:afterAutospacing="0"/>
      </w:pPr>
      <w:r w:rsidRPr="004112CC">
        <w:t>Зарегистрируйте заявление и документы в журнале приема заявлений. Составьте расписку для родителей. Укажите в ней регистрационный номер заявления и перечень документов. Заверьте расписку подписью ответственного за прием и отдайте родителям (</w:t>
      </w:r>
      <w:hyperlink r:id="rId11" w:anchor="/document/99/565697396/ZAP1V123AF/" w:history="1">
        <w:r w:rsidRPr="004112CC">
          <w:rPr>
            <w:rStyle w:val="a4"/>
          </w:rPr>
          <w:t>п. 29 Порядка приема в школу</w:t>
        </w:r>
      </w:hyperlink>
      <w:r w:rsidRPr="004112CC">
        <w:t>).</w:t>
      </w:r>
    </w:p>
    <w:p w:rsidR="00961A55" w:rsidRPr="004112CC" w:rsidRDefault="00961A55" w:rsidP="004112CC">
      <w:pPr>
        <w:pStyle w:val="2"/>
        <w:spacing w:before="0" w:beforeAutospacing="0" w:after="0" w:afterAutospacing="0"/>
        <w:rPr>
          <w:rFonts w:eastAsia="Times New Roman"/>
          <w:sz w:val="24"/>
          <w:szCs w:val="24"/>
        </w:rPr>
      </w:pPr>
      <w:r w:rsidRPr="004112CC">
        <w:rPr>
          <w:rFonts w:eastAsia="Times New Roman"/>
          <w:sz w:val="24"/>
          <w:szCs w:val="24"/>
        </w:rPr>
        <w:t>Как открыть личное дело</w:t>
      </w:r>
    </w:p>
    <w:p w:rsidR="00961A55" w:rsidRPr="004112CC" w:rsidRDefault="00961A55" w:rsidP="004112CC">
      <w:pPr>
        <w:pStyle w:val="a3"/>
        <w:spacing w:before="0" w:beforeAutospacing="0" w:after="0" w:afterAutospacing="0"/>
        <w:rPr>
          <w:rFonts w:eastAsiaTheme="minorEastAsia"/>
        </w:rPr>
      </w:pPr>
      <w:r w:rsidRPr="004112CC">
        <w:t>На каждого зачисленного ученика откройте личное дело (</w:t>
      </w:r>
      <w:hyperlink r:id="rId12" w:anchor="/document/99/565697396/ZAP2JDA3O8/" w:history="1">
        <w:r w:rsidRPr="004112CC">
          <w:rPr>
            <w:rStyle w:val="a4"/>
          </w:rPr>
          <w:t>п. 32 Порядка приема в школу</w:t>
        </w:r>
      </w:hyperlink>
      <w:r w:rsidRPr="004112CC">
        <w:t>). Храните в нем заявление и другие документы, которые предоставили родители.</w:t>
      </w:r>
    </w:p>
    <w:p w:rsidR="00961A55" w:rsidRPr="004112CC" w:rsidRDefault="00961A55" w:rsidP="004112CC">
      <w:pPr>
        <w:pStyle w:val="a3"/>
        <w:spacing w:before="0" w:beforeAutospacing="0" w:after="0" w:afterAutospacing="0"/>
      </w:pPr>
      <w:r w:rsidRPr="004112CC">
        <w:t xml:space="preserve">Выдайте ответственному памятку, чтобы он включил в дело необходимые документы. Как вести и хранить личные дела учеников, </w:t>
      </w:r>
      <w:hyperlink r:id="rId13" w:anchor="/document/16/17537/" w:history="1">
        <w:r w:rsidRPr="004112CC">
          <w:rPr>
            <w:rStyle w:val="a4"/>
          </w:rPr>
          <w:t>читайте в рекомендации</w:t>
        </w:r>
      </w:hyperlink>
      <w:r w:rsidRPr="004112CC">
        <w:t>.</w:t>
      </w:r>
    </w:p>
    <w:p w:rsidR="00B2250F" w:rsidRPr="004112CC" w:rsidRDefault="006605A1" w:rsidP="00E830A3">
      <w:pPr>
        <w:spacing w:after="0" w:line="240" w:lineRule="auto"/>
        <w:rPr>
          <w:rFonts w:ascii="Times New Roman" w:hAnsi="Times New Roman" w:cs="Times New Roman"/>
          <w:caps/>
          <w:color w:val="222222"/>
          <w:spacing w:val="17"/>
          <w:sz w:val="24"/>
          <w:szCs w:val="24"/>
        </w:rPr>
      </w:pPr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32. На каждого ребенка или поступающего, принятого в общеобразовательную организацию, формируется личное дело, в котором хранятся заявление о приеме на обучение и все представленные родителе</w:t>
      </w:r>
      <w:proofErr w:type="gramStart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м(</w:t>
      </w:r>
      <w:proofErr w:type="spellStart"/>
      <w:proofErr w:type="gramEnd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ями</w:t>
      </w:r>
      <w:proofErr w:type="spellEnd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) (законным(</w:t>
      </w:r>
      <w:proofErr w:type="spellStart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ыми</w:t>
      </w:r>
      <w:proofErr w:type="spellEnd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) представителем(</w:t>
      </w:r>
      <w:proofErr w:type="spellStart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ями</w:t>
      </w:r>
      <w:proofErr w:type="spellEnd"/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) ребенка или поступающим документы (копии документов).</w:t>
      </w:r>
      <w:r w:rsidRPr="006605A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B2250F" w:rsidRPr="004112CC">
        <w:rPr>
          <w:rFonts w:ascii="Times New Roman" w:hAnsi="Times New Roman" w:cs="Times New Roman"/>
          <w:caps/>
          <w:color w:val="222222"/>
          <w:spacing w:val="17"/>
          <w:sz w:val="24"/>
          <w:szCs w:val="24"/>
        </w:rPr>
        <w:t>СИТУАЦИЯ</w:t>
      </w:r>
    </w:p>
    <w:p w:rsidR="00B2250F" w:rsidRPr="004112CC" w:rsidRDefault="00B2250F" w:rsidP="004112CC">
      <w:pPr>
        <w:pStyle w:val="incut-v4title"/>
        <w:spacing w:before="0" w:beforeAutospacing="0" w:after="0" w:afterAutospacing="0"/>
        <w:rPr>
          <w:b/>
          <w:bCs/>
          <w:color w:val="222222"/>
        </w:rPr>
      </w:pPr>
      <w:r w:rsidRPr="004112CC">
        <w:rPr>
          <w:b/>
          <w:bCs/>
          <w:color w:val="222222"/>
        </w:rPr>
        <w:t>Обязательно ли брать у родителей согласие на обработку персональных данных</w:t>
      </w:r>
    </w:p>
    <w:p w:rsidR="00B2250F" w:rsidRPr="004112CC" w:rsidRDefault="00B2250F" w:rsidP="004112CC">
      <w:pPr>
        <w:pStyle w:val="a3"/>
        <w:spacing w:before="0" w:beforeAutospacing="0" w:after="0" w:afterAutospacing="0"/>
        <w:rPr>
          <w:color w:val="222222"/>
        </w:rPr>
      </w:pPr>
      <w:r w:rsidRPr="004112CC">
        <w:rPr>
          <w:color w:val="222222"/>
        </w:rPr>
        <w:t>Да, обязательно. Персональные данные есть во всех личных делах. Возьмите согласие на обработку персональных данных родителей и ребенка. Иначе детскому саду и школе грозит штраф до 75 000 руб., а руководителю – до 20 000 руб. (</w:t>
      </w:r>
      <w:hyperlink r:id="rId14" w:anchor="/document/99/901807667/XA00MF42NG/" w:history="1">
        <w:r w:rsidRPr="004112CC">
          <w:rPr>
            <w:rStyle w:val="a4"/>
            <w:color w:val="01745C"/>
            <w:u w:val="none"/>
          </w:rPr>
          <w:t>п. 2 ст. 13.11 КоАП</w:t>
        </w:r>
      </w:hyperlink>
      <w:r w:rsidRPr="004112CC">
        <w:rPr>
          <w:color w:val="222222"/>
        </w:rPr>
        <w:t>).</w:t>
      </w:r>
    </w:p>
    <w:p w:rsidR="00B2250F" w:rsidRPr="004112CC" w:rsidRDefault="00B2250F" w:rsidP="004112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2CC">
        <w:rPr>
          <w:rFonts w:ascii="Times New Roman" w:hAnsi="Times New Roman" w:cs="Times New Roman"/>
          <w:color w:val="222222"/>
          <w:sz w:val="24"/>
          <w:szCs w:val="24"/>
        </w:rPr>
        <w:br/>
      </w: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p w:rsidR="004112CC" w:rsidRDefault="004112CC" w:rsidP="004112CC">
      <w:pPr>
        <w:pStyle w:val="1"/>
        <w:spacing w:before="0" w:line="240" w:lineRule="auto"/>
        <w:rPr>
          <w:rFonts w:ascii="Times New Roman" w:hAnsi="Times New Roman" w:cs="Times New Roman"/>
          <w:color w:val="222222"/>
          <w:spacing w:val="-6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"/>
        <w:gridCol w:w="156"/>
        <w:gridCol w:w="156"/>
        <w:gridCol w:w="156"/>
      </w:tblGrid>
      <w:tr w:rsidR="004112CC" w:rsidRPr="004112CC" w:rsidTr="004112C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2CC" w:rsidRDefault="004112CC" w:rsidP="00E830A3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4112C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</w:p>
          <w:p w:rsidR="00E830A3" w:rsidRPr="004112CC" w:rsidRDefault="00E830A3" w:rsidP="00E830A3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2CC" w:rsidRPr="004112CC" w:rsidRDefault="004112CC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2CC" w:rsidRPr="004112CC" w:rsidRDefault="004112CC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12CC" w:rsidRPr="004112CC" w:rsidRDefault="004112CC" w:rsidP="00411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25F6" w:rsidRDefault="003225F6" w:rsidP="00411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4112CC" w:rsidRPr="004112CC" w:rsidRDefault="004112CC" w:rsidP="004112C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color w:val="222222"/>
          <w:sz w:val="24"/>
          <w:szCs w:val="24"/>
        </w:rPr>
      </w:pPr>
    </w:p>
    <w:sectPr w:rsidR="004112CC" w:rsidRPr="004112CC" w:rsidSect="004112C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0966"/>
    <w:multiLevelType w:val="multilevel"/>
    <w:tmpl w:val="9380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D4B9A"/>
    <w:multiLevelType w:val="multilevel"/>
    <w:tmpl w:val="102E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FC38EC"/>
    <w:multiLevelType w:val="multilevel"/>
    <w:tmpl w:val="CE8EB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E21CB9"/>
    <w:multiLevelType w:val="multilevel"/>
    <w:tmpl w:val="3F9A7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5D074E"/>
    <w:multiLevelType w:val="multilevel"/>
    <w:tmpl w:val="D2E6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705D43"/>
    <w:multiLevelType w:val="multilevel"/>
    <w:tmpl w:val="32E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253"/>
    <w:rsid w:val="000C43F1"/>
    <w:rsid w:val="001B5058"/>
    <w:rsid w:val="003225F6"/>
    <w:rsid w:val="003B2C8E"/>
    <w:rsid w:val="003E4253"/>
    <w:rsid w:val="004112CC"/>
    <w:rsid w:val="00577011"/>
    <w:rsid w:val="006605A1"/>
    <w:rsid w:val="008571E1"/>
    <w:rsid w:val="00961A55"/>
    <w:rsid w:val="00A36627"/>
    <w:rsid w:val="00B2250F"/>
    <w:rsid w:val="00BA55A6"/>
    <w:rsid w:val="00DD0100"/>
    <w:rsid w:val="00E8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12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D0100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25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10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doc-leadtext">
    <w:name w:val="doc-lead__text"/>
    <w:basedOn w:val="a"/>
    <w:rsid w:val="005770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55A6"/>
    <w:rPr>
      <w:color w:val="0000FF"/>
      <w:u w:val="single"/>
    </w:rPr>
  </w:style>
  <w:style w:type="character" w:styleId="a5">
    <w:name w:val="Strong"/>
    <w:basedOn w:val="a0"/>
    <w:uiPriority w:val="22"/>
    <w:qFormat/>
    <w:rsid w:val="00BA55A6"/>
    <w:rPr>
      <w:b/>
      <w:bCs/>
    </w:rPr>
  </w:style>
  <w:style w:type="paragraph" w:customStyle="1" w:styleId="copyright-info">
    <w:name w:val="copyright-info"/>
    <w:basedOn w:val="a"/>
    <w:rsid w:val="00660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25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ncut-v4title">
    <w:name w:val="incut-v4__title"/>
    <w:basedOn w:val="a"/>
    <w:rsid w:val="00B22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12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ank-referencetitle">
    <w:name w:val="blank-reference__title"/>
    <w:basedOn w:val="a0"/>
    <w:rsid w:val="004112CC"/>
  </w:style>
  <w:style w:type="paragraph" w:styleId="HTML">
    <w:name w:val="HTML Preformatted"/>
    <w:basedOn w:val="a"/>
    <w:link w:val="HTML0"/>
    <w:uiPriority w:val="99"/>
    <w:semiHidden/>
    <w:unhideWhenUsed/>
    <w:rsid w:val="00411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12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ll">
    <w:name w:val="fill"/>
    <w:basedOn w:val="a0"/>
    <w:rsid w:val="004112CC"/>
  </w:style>
  <w:style w:type="character" w:customStyle="1" w:styleId="sfwc">
    <w:name w:val="sfwc"/>
    <w:basedOn w:val="a0"/>
    <w:rsid w:val="004112CC"/>
  </w:style>
  <w:style w:type="paragraph" w:styleId="a6">
    <w:name w:val="Balloon Text"/>
    <w:basedOn w:val="a"/>
    <w:link w:val="a7"/>
    <w:uiPriority w:val="99"/>
    <w:semiHidden/>
    <w:unhideWhenUsed/>
    <w:rsid w:val="00322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25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12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D0100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25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100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doc-leadtext">
    <w:name w:val="doc-lead__text"/>
    <w:basedOn w:val="a"/>
    <w:rsid w:val="005770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55A6"/>
    <w:rPr>
      <w:color w:val="0000FF"/>
      <w:u w:val="single"/>
    </w:rPr>
  </w:style>
  <w:style w:type="character" w:styleId="a5">
    <w:name w:val="Strong"/>
    <w:basedOn w:val="a0"/>
    <w:uiPriority w:val="22"/>
    <w:qFormat/>
    <w:rsid w:val="00BA55A6"/>
    <w:rPr>
      <w:b/>
      <w:bCs/>
    </w:rPr>
  </w:style>
  <w:style w:type="paragraph" w:customStyle="1" w:styleId="copyright-info">
    <w:name w:val="copyright-info"/>
    <w:basedOn w:val="a"/>
    <w:rsid w:val="00660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225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ncut-v4title">
    <w:name w:val="incut-v4__title"/>
    <w:basedOn w:val="a"/>
    <w:rsid w:val="00B22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12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ank-referencetitle">
    <w:name w:val="blank-reference__title"/>
    <w:basedOn w:val="a0"/>
    <w:rsid w:val="004112CC"/>
  </w:style>
  <w:style w:type="paragraph" w:styleId="HTML">
    <w:name w:val="HTML Preformatted"/>
    <w:basedOn w:val="a"/>
    <w:link w:val="HTML0"/>
    <w:uiPriority w:val="99"/>
    <w:semiHidden/>
    <w:unhideWhenUsed/>
    <w:rsid w:val="00411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12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ll">
    <w:name w:val="fill"/>
    <w:basedOn w:val="a0"/>
    <w:rsid w:val="004112CC"/>
  </w:style>
  <w:style w:type="character" w:customStyle="1" w:styleId="sfwc">
    <w:name w:val="sfwc"/>
    <w:basedOn w:val="a0"/>
    <w:rsid w:val="004112CC"/>
  </w:style>
  <w:style w:type="paragraph" w:styleId="a6">
    <w:name w:val="Balloon Text"/>
    <w:basedOn w:val="a"/>
    <w:link w:val="a7"/>
    <w:uiPriority w:val="99"/>
    <w:semiHidden/>
    <w:unhideWhenUsed/>
    <w:rsid w:val="00322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25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7949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36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obraz.ru/" TargetMode="External"/><Relationship Id="rId13" Type="http://schemas.openxmlformats.org/officeDocument/2006/relationships/hyperlink" Target="https://1obraz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1obraz.ru/" TargetMode="External"/><Relationship Id="rId12" Type="http://schemas.openxmlformats.org/officeDocument/2006/relationships/hyperlink" Target="https://1obraz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1obraz.ru/" TargetMode="External"/><Relationship Id="rId11" Type="http://schemas.openxmlformats.org/officeDocument/2006/relationships/hyperlink" Target="https://1obraz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obraz.ru/" TargetMode="External"/><Relationship Id="rId14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Акрям</cp:lastModifiedBy>
  <cp:revision>2</cp:revision>
  <cp:lastPrinted>2020-10-07T08:58:00Z</cp:lastPrinted>
  <dcterms:created xsi:type="dcterms:W3CDTF">2021-02-23T11:36:00Z</dcterms:created>
  <dcterms:modified xsi:type="dcterms:W3CDTF">2021-02-23T11:36:00Z</dcterms:modified>
</cp:coreProperties>
</file>